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D3" w:rsidRPr="008578C7" w:rsidRDefault="00D009D3" w:rsidP="006811D7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2"/>
          <w:szCs w:val="32"/>
        </w:rPr>
      </w:pPr>
      <w:r w:rsidRPr="008578C7">
        <w:rPr>
          <w:rFonts w:ascii="Verdana" w:eastAsia="Times New Roman" w:hAnsi="Verdana" w:cs="Times New Roman"/>
          <w:b/>
          <w:bCs/>
          <w:caps/>
          <w:color w:val="000000"/>
          <w:kern w:val="36"/>
          <w:sz w:val="32"/>
          <w:szCs w:val="32"/>
          <w:bdr w:val="none" w:sz="0" w:space="0" w:color="auto" w:frame="1"/>
        </w:rPr>
        <w:t>ЦЕНТР СОДЕЙСТВИЯ МОБИЛЬНОСТИ ОАО «РЖД»</w:t>
      </w:r>
    </w:p>
    <w:p w:rsidR="00D009D3" w:rsidRPr="00D009D3" w:rsidRDefault="00D009D3" w:rsidP="00D0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3135" cy="707390"/>
            <wp:effectExtent l="19050" t="0" r="0" b="0"/>
            <wp:docPr id="2" name="Рисунок 1" descr="http://dzvr.ru/images/csm-te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zvr.ru/images/csm-tel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9D3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p w:rsidR="00D009D3" w:rsidRPr="008578C7" w:rsidRDefault="00D009D3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Проект Центр содействия мобильности ОАО «РЖД» (ЦСМ РЖД) был запущен в 2012 году Дирекцией железнодорожных вокзалов в пилотном режиме на полигоне Северо-Западного региона. Сегодня в проекте задействовано уже более 520 вокзалов по всей России, перевозчики дальнего, в том числе скоростного, сообщения.</w:t>
      </w:r>
    </w:p>
    <w:p w:rsidR="00D009D3" w:rsidRPr="008578C7" w:rsidRDefault="00D009D3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В рамках развития ЦСМ РЖД ведется работа по организации обслуживания пассажиров пригородного железнодорожного транспорта за счет участия в работе региональных перевозчиков - пригородных пассажирских компаний. Подробнее о пригородных компаниях, задействованных в проекте, можно уточнить у операторов call-центра ЦСМ РЖД.</w:t>
      </w:r>
    </w:p>
    <w:p w:rsidR="008578C7" w:rsidRPr="008578C7" w:rsidRDefault="008578C7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D009D3" w:rsidRPr="008578C7" w:rsidRDefault="00D009D3" w:rsidP="008578C7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</w:rPr>
        <w:t>КАКИЕ УСЛУГИ ПРЕДОСТАВЛЯЕТ ЦЕНТР?</w:t>
      </w:r>
    </w:p>
    <w:p w:rsidR="00D009D3" w:rsidRPr="008578C7" w:rsidRDefault="00D009D3" w:rsidP="008578C7">
      <w:pPr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ЦСМ РЖД организован для информирования пассажиров с ограниченными физическими возможностями и других маломобильных граждан об услугах, оказываемых им на железнодорожном транспорте. С его помощью маломобильные пассажиры могут подать заявки на следующие услуги:</w:t>
      </w:r>
    </w:p>
    <w:p w:rsidR="00D009D3" w:rsidRPr="008578C7" w:rsidRDefault="00D009D3" w:rsidP="008578C7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- сопровождение и оказание помощи на вокзалах пассажирам с нарушениями функций опорно-двигательного аппарата, слуха и зрения;</w:t>
      </w:r>
    </w:p>
    <w:p w:rsidR="00D009D3" w:rsidRPr="008578C7" w:rsidRDefault="00D009D3" w:rsidP="008578C7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- резервирование мест для инвалидов в поездах дальнего следования и скоростных поездах;</w:t>
      </w:r>
    </w:p>
    <w:p w:rsidR="00D009D3" w:rsidRPr="008578C7" w:rsidRDefault="00D009D3" w:rsidP="008578C7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- регистрацию инвалидов, передвигающихся в кресле-коляске, для продажи электронных билетов на места для инвалидов в поездах дальнего следования и скоростных поездах на сайте ОАО "РЖД";</w:t>
      </w:r>
    </w:p>
    <w:p w:rsidR="00D009D3" w:rsidRPr="008578C7" w:rsidRDefault="00D009D3" w:rsidP="008578C7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- включение в состав пассажирского поезда</w:t>
      </w:r>
      <w:r w:rsidR="008578C7" w:rsidRPr="008578C7">
        <w:rPr>
          <w:rFonts w:ascii="Verdana" w:eastAsia="Times New Roman" w:hAnsi="Verdana" w:cs="Times New Roman"/>
          <w:color w:val="000000"/>
          <w:sz w:val="28"/>
          <w:szCs w:val="28"/>
        </w:rPr>
        <w:t xml:space="preserve"> вагона с местами для инвалидов.</w:t>
      </w:r>
    </w:p>
    <w:p w:rsidR="008578C7" w:rsidRPr="008578C7" w:rsidRDefault="008578C7" w:rsidP="008578C7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D009D3" w:rsidRPr="008578C7" w:rsidRDefault="00D009D3" w:rsidP="008578C7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</w:rPr>
        <w:t>КАК ВОСПОЛЬЗОВАТЬСЯ УСЛУГОЙ?</w:t>
      </w:r>
    </w:p>
    <w:p w:rsidR="00D009D3" w:rsidRPr="008578C7" w:rsidRDefault="00D009D3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 xml:space="preserve">Оформить заявку на оказание услуг можно круглосуточно без выходных дней, позвонив по бесплатному федеральному номеру – 8-800-755-00-00 добавочный 1 (в тоновом режиме). Оператор задаст Вам ряд вопросов для оформления заявки, после чего она будет направлена на реализацию. Перечень вокзалов, </w:t>
      </w: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задействованных в работе ЦСМ РЖД, постоянно расширяется, за уточнением обращайтесь к оператору.</w:t>
      </w:r>
    </w:p>
    <w:p w:rsidR="008578C7" w:rsidRPr="008578C7" w:rsidRDefault="008578C7" w:rsidP="008578C7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009D3" w:rsidRPr="008578C7" w:rsidRDefault="00D009D3" w:rsidP="008578C7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</w:rPr>
        <w:t>ПОМОЩЬ НА ВОКЗАЛЕ</w:t>
      </w:r>
    </w:p>
    <w:p w:rsidR="00D009D3" w:rsidRPr="008578C7" w:rsidRDefault="00D009D3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Заявки на оказание ситуационной помощи на железнодорожных вокзалах принимаются ЦСМ РЖД по телефону 8-800-755-00-00 добавочный 1 (в тоновом режиме) или электронному адресу info@rzd.ru не менее чем за 24 часа до предстоящей поездки.</w:t>
      </w:r>
    </w:p>
    <w:p w:rsidR="00D009D3" w:rsidRPr="008578C7" w:rsidRDefault="00D009D3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Кто может оформить заявку: маломобильные пассажиры с инвалидностью I и II группы, имеющие стойкие расстройства функции зрения, слуха и самостоятельного передвижения, а также пассажиры, следующие на носилках и имеющие временные ограничения здоровья с выраженными нарушениями функций зрения или передвигающиеся в креслах-колясках с использованием костылей, ходунков, других технических средств передвижения.</w:t>
      </w:r>
    </w:p>
    <w:p w:rsidR="00D009D3" w:rsidRPr="008578C7" w:rsidRDefault="00D009D3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В настоящее время ситуационная помощь оказывается преимущественно на крупных железнодорожных вокзалах, перечень которых можно уточнить у оператора call-центра.</w:t>
      </w:r>
    </w:p>
    <w:p w:rsidR="00D009D3" w:rsidRPr="008578C7" w:rsidRDefault="00D009D3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Услуги, оказываемые на вокзале при оформлении заявки:</w:t>
      </w:r>
    </w:p>
    <w:p w:rsidR="00D009D3" w:rsidRPr="008578C7" w:rsidRDefault="00D009D3" w:rsidP="008578C7">
      <w:pPr>
        <w:numPr>
          <w:ilvl w:val="0"/>
          <w:numId w:val="1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организация встречи на территории вокзального комплекса;</w:t>
      </w:r>
    </w:p>
    <w:p w:rsidR="00D009D3" w:rsidRPr="008578C7" w:rsidRDefault="00D009D3" w:rsidP="008578C7">
      <w:pPr>
        <w:numPr>
          <w:ilvl w:val="0"/>
          <w:numId w:val="1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сопровождение от/до транспортного средства по территории вокзального комплекса, его основным зонам (кассовые залы, залы ожидания, камеры хранения, медпункты и иные помещения обслуживания пассажиров, пассажирские платформы);</w:t>
      </w:r>
    </w:p>
    <w:p w:rsidR="00D009D3" w:rsidRPr="008578C7" w:rsidRDefault="00D009D3" w:rsidP="008578C7">
      <w:pPr>
        <w:numPr>
          <w:ilvl w:val="0"/>
          <w:numId w:val="1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оказание помощи при получении предоставляемых на вокзале услуг (оформление проездных документов, пользование камерой хранения и т.д.);</w:t>
      </w:r>
    </w:p>
    <w:p w:rsidR="00D009D3" w:rsidRPr="008578C7" w:rsidRDefault="00D009D3" w:rsidP="008578C7">
      <w:pPr>
        <w:numPr>
          <w:ilvl w:val="0"/>
          <w:numId w:val="1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предоставление места на вокзале для временного пребывания пассажира на период ожидания транспортного средства;</w:t>
      </w:r>
    </w:p>
    <w:p w:rsidR="00D009D3" w:rsidRPr="008578C7" w:rsidRDefault="00D009D3" w:rsidP="008578C7">
      <w:pPr>
        <w:numPr>
          <w:ilvl w:val="0"/>
          <w:numId w:val="1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предоставление кресла-коляски, вспомогательных технических средств для передвижения;</w:t>
      </w:r>
    </w:p>
    <w:p w:rsidR="00D009D3" w:rsidRPr="008578C7" w:rsidRDefault="00D009D3" w:rsidP="008578C7">
      <w:pPr>
        <w:numPr>
          <w:ilvl w:val="0"/>
          <w:numId w:val="1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оказание содействия при перемещении ручной клади, размер которой по сумме трех измерений не превышает 180 см, бесплатно для маломобильных пассажиров:</w:t>
      </w: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br/>
        <w:t>- следующих в общих, плацкартных и купейных вагонах – не более 2 мест ручной клади общим весом не более 36 кг;</w:t>
      </w: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- следующих в вагонах СВ – не более 3 мест ручной клади общим весом не более 50 кг.</w:t>
      </w:r>
    </w:p>
    <w:p w:rsidR="00D009D3" w:rsidRPr="008578C7" w:rsidRDefault="00D009D3" w:rsidP="008578C7">
      <w:pPr>
        <w:numPr>
          <w:ilvl w:val="0"/>
          <w:numId w:val="1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оказание помощи в передвижении инвалидам по зрению при выгуле собаки-проводника при наличии документа, подтверждающего специальное обучение собаки;</w:t>
      </w:r>
    </w:p>
    <w:p w:rsidR="00D009D3" w:rsidRPr="008578C7" w:rsidRDefault="00D009D3" w:rsidP="008578C7">
      <w:pPr>
        <w:numPr>
          <w:ilvl w:val="0"/>
          <w:numId w:val="1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оказание помощи при посадке (высадке) в поезда дальнего следования.</w:t>
      </w:r>
    </w:p>
    <w:p w:rsidR="00D009D3" w:rsidRPr="008578C7" w:rsidRDefault="00D009D3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</w:rPr>
        <w:t>Примечание:</w:t>
      </w: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 Работники железнодорожного транспорта, оказывающие услуги по сопровождению и помощи маломобильным пассажирам, не являются медицинскими работниками.</w:t>
      </w:r>
    </w:p>
    <w:p w:rsidR="00D009D3" w:rsidRPr="008578C7" w:rsidRDefault="00D009D3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Работники вправе отказать маломобильному пассажиру в предоставлении услуг по сопровождению и помощи в случаях:</w:t>
      </w:r>
    </w:p>
    <w:p w:rsidR="00D009D3" w:rsidRPr="008578C7" w:rsidRDefault="00D009D3" w:rsidP="008578C7">
      <w:pPr>
        <w:numPr>
          <w:ilvl w:val="0"/>
          <w:numId w:val="2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отказа от предъявления документа, подтверждающего инвалидность, или документов лечебного учреждения при отсутствии видимых признаков ограничения физических возможностей пассажира;</w:t>
      </w:r>
    </w:p>
    <w:p w:rsidR="00D009D3" w:rsidRPr="008578C7" w:rsidRDefault="00D009D3" w:rsidP="008578C7">
      <w:pPr>
        <w:numPr>
          <w:ilvl w:val="0"/>
          <w:numId w:val="2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если он (она) нарушает общественный порядок и мешает спокойствию других пассажиров.</w:t>
      </w:r>
    </w:p>
    <w:p w:rsidR="00D009D3" w:rsidRPr="008578C7" w:rsidRDefault="00D009D3" w:rsidP="008578C7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При сопровождении маломобильных пассажиров и оказании им помощи работники </w:t>
      </w:r>
      <w:r w:rsidRPr="008578C7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</w:rPr>
        <w:t>не должны</w:t>
      </w: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:</w:t>
      </w:r>
    </w:p>
    <w:p w:rsidR="00D009D3" w:rsidRPr="008578C7" w:rsidRDefault="00D009D3" w:rsidP="008578C7">
      <w:pPr>
        <w:numPr>
          <w:ilvl w:val="0"/>
          <w:numId w:val="3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постоянно находиться рядом с пассажиром во время поездки в поезде, во время ожидания поезда или транспортного средства инвалида на вокзале;</w:t>
      </w:r>
    </w:p>
    <w:p w:rsidR="00D009D3" w:rsidRPr="008578C7" w:rsidRDefault="00D009D3" w:rsidP="008578C7">
      <w:pPr>
        <w:numPr>
          <w:ilvl w:val="0"/>
          <w:numId w:val="3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распаковывать или хранить личные вещи пассажира, принимать денежные средства с целью передачи (например, для оплаты услуг). При необходимости, возможно сопровождение пассажира к кассе, к камере хранения и т.д.;</w:t>
      </w:r>
    </w:p>
    <w:p w:rsidR="00D009D3" w:rsidRPr="008578C7" w:rsidRDefault="00D009D3" w:rsidP="008578C7">
      <w:pPr>
        <w:numPr>
          <w:ilvl w:val="0"/>
          <w:numId w:val="3"/>
        </w:numPr>
        <w:spacing w:after="0" w:line="240" w:lineRule="auto"/>
        <w:ind w:left="113" w:firstLine="709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578C7">
        <w:rPr>
          <w:rFonts w:ascii="Verdana" w:eastAsia="Times New Roman" w:hAnsi="Verdana" w:cs="Times New Roman"/>
          <w:color w:val="000000"/>
          <w:sz w:val="28"/>
          <w:szCs w:val="28"/>
        </w:rPr>
        <w:t>оказывать помощь в уходе за пассажиром и в проведении медицинских процедур (принятии пищи, выполнении санитарно-гигиенических процедур, смене одежды, приеме лекарств, обработке ран, наложении повязок, компрессов и др.).</w:t>
      </w:r>
    </w:p>
    <w:p w:rsidR="00594E5B" w:rsidRDefault="00594E5B" w:rsidP="008578C7">
      <w:pPr>
        <w:spacing w:after="0" w:line="240" w:lineRule="auto"/>
        <w:jc w:val="both"/>
      </w:pPr>
    </w:p>
    <w:sectPr w:rsidR="00594E5B" w:rsidSect="008578C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27E" w:rsidRDefault="001F527E" w:rsidP="008578C7">
      <w:pPr>
        <w:spacing w:after="0" w:line="240" w:lineRule="auto"/>
      </w:pPr>
      <w:r>
        <w:separator/>
      </w:r>
    </w:p>
  </w:endnote>
  <w:endnote w:type="continuationSeparator" w:id="1">
    <w:p w:rsidR="001F527E" w:rsidRDefault="001F527E" w:rsidP="0085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27E" w:rsidRDefault="001F527E" w:rsidP="008578C7">
      <w:pPr>
        <w:spacing w:after="0" w:line="240" w:lineRule="auto"/>
      </w:pPr>
      <w:r>
        <w:separator/>
      </w:r>
    </w:p>
  </w:footnote>
  <w:footnote w:type="continuationSeparator" w:id="1">
    <w:p w:rsidR="001F527E" w:rsidRDefault="001F527E" w:rsidP="0085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150"/>
      <w:docPartObj>
        <w:docPartGallery w:val="Page Numbers (Top of Page)"/>
        <w:docPartUnique/>
      </w:docPartObj>
    </w:sdtPr>
    <w:sdtContent>
      <w:p w:rsidR="008578C7" w:rsidRDefault="00997D27">
        <w:pPr>
          <w:pStyle w:val="a7"/>
          <w:jc w:val="center"/>
        </w:pPr>
        <w:fldSimple w:instr=" PAGE   \* MERGEFORMAT ">
          <w:r w:rsidR="006811D7">
            <w:rPr>
              <w:noProof/>
            </w:rPr>
            <w:t>2</w:t>
          </w:r>
        </w:fldSimple>
      </w:p>
    </w:sdtContent>
  </w:sdt>
  <w:p w:rsidR="008578C7" w:rsidRDefault="008578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0DE"/>
    <w:multiLevelType w:val="multilevel"/>
    <w:tmpl w:val="13D8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2765A"/>
    <w:multiLevelType w:val="multilevel"/>
    <w:tmpl w:val="6D0E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C4F1B"/>
    <w:multiLevelType w:val="multilevel"/>
    <w:tmpl w:val="D1C6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7819"/>
    <w:rsid w:val="001F527E"/>
    <w:rsid w:val="003B0F55"/>
    <w:rsid w:val="00594E5B"/>
    <w:rsid w:val="006811D7"/>
    <w:rsid w:val="008578C7"/>
    <w:rsid w:val="008E7819"/>
    <w:rsid w:val="00997D27"/>
    <w:rsid w:val="00CD055B"/>
    <w:rsid w:val="00D009D3"/>
    <w:rsid w:val="00D8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5B"/>
  </w:style>
  <w:style w:type="paragraph" w:styleId="1">
    <w:name w:val="heading 1"/>
    <w:basedOn w:val="a"/>
    <w:link w:val="10"/>
    <w:uiPriority w:val="9"/>
    <w:qFormat/>
    <w:rsid w:val="00D00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8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09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D0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09D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5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78C7"/>
  </w:style>
  <w:style w:type="paragraph" w:styleId="a9">
    <w:name w:val="footer"/>
    <w:basedOn w:val="a"/>
    <w:link w:val="aa"/>
    <w:uiPriority w:val="99"/>
    <w:semiHidden/>
    <w:unhideWhenUsed/>
    <w:rsid w:val="0085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7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Кербенёва Татьяна Евгеньевна</dc:creator>
  <cp:keywords/>
  <dc:description/>
  <cp:lastModifiedBy>Наташа</cp:lastModifiedBy>
  <cp:revision>5</cp:revision>
  <cp:lastPrinted>2020-04-30T07:43:00Z</cp:lastPrinted>
  <dcterms:created xsi:type="dcterms:W3CDTF">2020-04-29T06:01:00Z</dcterms:created>
  <dcterms:modified xsi:type="dcterms:W3CDTF">2020-04-30T07:45:00Z</dcterms:modified>
</cp:coreProperties>
</file>